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788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7097"/>
      </w:tblGrid>
      <w:tr w:rsidR="004D5114" w14:paraId="3434ABFB" w14:textId="77777777" w:rsidTr="004D5114">
        <w:trPr>
          <w:trHeight w:val="2748"/>
        </w:trPr>
        <w:tc>
          <w:tcPr>
            <w:tcW w:w="1078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6C524D4" w14:textId="6AB1EA55" w:rsidR="004D5114" w:rsidRDefault="004D51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61A90D4" wp14:editId="5C3EA7A2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192685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22A1EB" w14:textId="77777777" w:rsidR="004D5114" w:rsidRDefault="004D5114">
            <w:pPr>
              <w:jc w:val="center"/>
              <w:rPr>
                <w:b/>
                <w:bCs/>
              </w:rPr>
            </w:pPr>
          </w:p>
          <w:p w14:paraId="6FAAAA75" w14:textId="77777777" w:rsidR="004D5114" w:rsidRDefault="004D5114">
            <w:pPr>
              <w:jc w:val="center"/>
              <w:rPr>
                <w:b/>
                <w:bCs/>
              </w:rPr>
            </w:pPr>
          </w:p>
          <w:p w14:paraId="015A2E8A" w14:textId="77777777" w:rsidR="004D5114" w:rsidRDefault="004D5114">
            <w:pPr>
              <w:jc w:val="center"/>
              <w:rPr>
                <w:b/>
                <w:bCs/>
              </w:rPr>
            </w:pPr>
          </w:p>
          <w:p w14:paraId="7BB80420" w14:textId="77777777" w:rsidR="004D5114" w:rsidRDefault="004D5114">
            <w:pPr>
              <w:jc w:val="center"/>
              <w:rPr>
                <w:b/>
                <w:bCs/>
              </w:rPr>
            </w:pPr>
          </w:p>
          <w:p w14:paraId="5D832EF8" w14:textId="77777777" w:rsidR="004D5114" w:rsidRDefault="004D5114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EU-Konformitätserklärung</w:t>
            </w:r>
          </w:p>
          <w:p w14:paraId="0CADC254" w14:textId="77777777" w:rsidR="004D5114" w:rsidRDefault="004D5114">
            <w:pPr>
              <w:jc w:val="center"/>
              <w:rPr>
                <w:bCs/>
              </w:rPr>
            </w:pPr>
            <w:r>
              <w:rPr>
                <w:bCs/>
              </w:rPr>
              <w:t>(nach EN ISO/IEC 17050-1)</w:t>
            </w:r>
          </w:p>
          <w:p w14:paraId="0104C904" w14:textId="77777777" w:rsidR="004D5114" w:rsidRDefault="004D5114">
            <w:pPr>
              <w:jc w:val="center"/>
              <w:rPr>
                <w:bCs/>
              </w:rPr>
            </w:pPr>
          </w:p>
          <w:p w14:paraId="2FA05048" w14:textId="77777777" w:rsidR="004D5114" w:rsidRDefault="004D5114">
            <w:pPr>
              <w:jc w:val="center"/>
              <w:rPr>
                <w:bCs/>
              </w:rPr>
            </w:pPr>
          </w:p>
        </w:tc>
      </w:tr>
      <w:tr w:rsidR="004D5114" w14:paraId="1553F011" w14:textId="77777777" w:rsidTr="004D5114">
        <w:trPr>
          <w:trHeight w:val="522"/>
        </w:trPr>
        <w:tc>
          <w:tcPr>
            <w:tcW w:w="1078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3B688A5" w14:textId="77777777" w:rsidR="004D5114" w:rsidRDefault="004D5114">
            <w:pPr>
              <w:rPr>
                <w:b/>
                <w:bCs/>
              </w:rPr>
            </w:pPr>
            <w:r>
              <w:rPr>
                <w:b/>
                <w:bCs/>
              </w:rPr>
              <w:t>Hersteller</w:t>
            </w:r>
          </w:p>
          <w:p w14:paraId="6CA51CEF" w14:textId="77777777" w:rsidR="004D5114" w:rsidRDefault="004D5114">
            <w:pPr>
              <w:rPr>
                <w:b/>
                <w:bCs/>
              </w:rPr>
            </w:pPr>
          </w:p>
        </w:tc>
      </w:tr>
      <w:tr w:rsidR="004D5114" w14:paraId="5784EAC0" w14:textId="77777777" w:rsidTr="004D5114">
        <w:trPr>
          <w:trHeight w:val="1433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2D7DBD" w14:textId="77777777" w:rsidR="004D5114" w:rsidRDefault="004D5114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Name</w:t>
            </w:r>
          </w:p>
          <w:p w14:paraId="7C3D9306" w14:textId="77777777" w:rsidR="004D5114" w:rsidRDefault="004D5114">
            <w:pPr>
              <w:jc w:val="right"/>
              <w:rPr>
                <w:sz w:val="20"/>
                <w:lang w:val="en-GB"/>
              </w:rPr>
            </w:pPr>
          </w:p>
          <w:p w14:paraId="613E4570" w14:textId="77777777" w:rsidR="004D5114" w:rsidRDefault="004D5114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CFAC80F" w14:textId="77777777" w:rsidR="004D5114" w:rsidRDefault="004D511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dm-drogerie markt GmbH + Co. KG</w:t>
            </w:r>
          </w:p>
          <w:p w14:paraId="2BD9B048" w14:textId="77777777" w:rsidR="004D5114" w:rsidRDefault="004D5114">
            <w:pPr>
              <w:rPr>
                <w:sz w:val="20"/>
              </w:rPr>
            </w:pPr>
          </w:p>
          <w:p w14:paraId="594C82E9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Am dm-Platz 1</w:t>
            </w:r>
          </w:p>
          <w:p w14:paraId="67470CCB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76227 Karlsruhe</w:t>
            </w:r>
          </w:p>
          <w:p w14:paraId="2BC2B405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Deutschland</w:t>
            </w:r>
          </w:p>
          <w:p w14:paraId="6780E959" w14:textId="77777777" w:rsidR="004D5114" w:rsidRDefault="004D5114">
            <w:pPr>
              <w:rPr>
                <w:sz w:val="20"/>
              </w:rPr>
            </w:pPr>
          </w:p>
        </w:tc>
      </w:tr>
      <w:tr w:rsidR="004D5114" w14:paraId="72D4E3CB" w14:textId="77777777" w:rsidTr="004D5114">
        <w:trPr>
          <w:trHeight w:val="1015"/>
        </w:trPr>
        <w:tc>
          <w:tcPr>
            <w:tcW w:w="1078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12EA56A" w14:textId="3791EE6A" w:rsidR="004D5114" w:rsidRDefault="004D5114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158C88EF" w14:textId="77777777" w:rsidR="004D5114" w:rsidRDefault="004D5114">
            <w:pPr>
              <w:rPr>
                <w:b/>
                <w:noProof/>
              </w:rPr>
            </w:pPr>
          </w:p>
          <w:p w14:paraId="4B6DFFDB" w14:textId="77777777" w:rsidR="004D5114" w:rsidRDefault="004D5114">
            <w:pPr>
              <w:rPr>
                <w:b/>
                <w:noProof/>
              </w:rPr>
            </w:pPr>
            <w:r>
              <w:rPr>
                <w:b/>
                <w:noProof/>
              </w:rPr>
              <w:t>Produktbeschreibung</w:t>
            </w:r>
          </w:p>
          <w:p w14:paraId="55FD55E4" w14:textId="77777777" w:rsidR="004D5114" w:rsidRDefault="004D5114">
            <w:pPr>
              <w:rPr>
                <w:b/>
                <w:sz w:val="20"/>
              </w:rPr>
            </w:pPr>
          </w:p>
        </w:tc>
      </w:tr>
      <w:tr w:rsidR="004D5114" w14:paraId="6B2C5AFF" w14:textId="77777777" w:rsidTr="004D5114">
        <w:trPr>
          <w:trHeight w:val="3330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33C606" w14:textId="77777777" w:rsidR="004D5114" w:rsidRDefault="004D5114">
            <w:pPr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Produktbezeichnung</w:t>
            </w:r>
          </w:p>
          <w:p w14:paraId="1940C7F2" w14:textId="77777777" w:rsidR="004D5114" w:rsidRDefault="004D5114">
            <w:pPr>
              <w:jc w:val="right"/>
              <w:rPr>
                <w:sz w:val="20"/>
              </w:rPr>
            </w:pPr>
          </w:p>
          <w:p w14:paraId="65435AD1" w14:textId="77777777" w:rsidR="004D5114" w:rsidRDefault="004D5114">
            <w:pPr>
              <w:jc w:val="right"/>
              <w:rPr>
                <w:sz w:val="20"/>
              </w:rPr>
            </w:pPr>
          </w:p>
          <w:p w14:paraId="63FFDDD6" w14:textId="77777777" w:rsidR="004D5114" w:rsidRDefault="004D5114">
            <w:pPr>
              <w:jc w:val="right"/>
              <w:rPr>
                <w:sz w:val="20"/>
              </w:rPr>
            </w:pPr>
          </w:p>
          <w:p w14:paraId="69EE59BE" w14:textId="77777777" w:rsidR="004D5114" w:rsidRDefault="004D5114">
            <w:pPr>
              <w:jc w:val="right"/>
              <w:rPr>
                <w:sz w:val="20"/>
              </w:rPr>
            </w:pPr>
          </w:p>
          <w:p w14:paraId="77F5C9A7" w14:textId="77777777" w:rsidR="004D5114" w:rsidRDefault="004D5114">
            <w:pPr>
              <w:jc w:val="right"/>
              <w:rPr>
                <w:sz w:val="20"/>
              </w:rPr>
            </w:pPr>
            <w:r>
              <w:rPr>
                <w:sz w:val="20"/>
              </w:rPr>
              <w:t>GTIN</w:t>
            </w:r>
          </w:p>
          <w:p w14:paraId="2B4600A2" w14:textId="77777777" w:rsidR="004D5114" w:rsidRDefault="004D5114">
            <w:pPr>
              <w:jc w:val="right"/>
              <w:rPr>
                <w:sz w:val="20"/>
              </w:rPr>
            </w:pPr>
          </w:p>
          <w:p w14:paraId="37930F29" w14:textId="77777777" w:rsidR="004D5114" w:rsidRDefault="004D5114">
            <w:pPr>
              <w:jc w:val="right"/>
              <w:rPr>
                <w:sz w:val="20"/>
              </w:rPr>
            </w:pPr>
            <w:r>
              <w:rPr>
                <w:sz w:val="20"/>
              </w:rPr>
              <w:t>Chargen Nr.</w:t>
            </w: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FB9563D" w14:textId="17FBF27A" w:rsidR="004D5114" w:rsidRDefault="004D5114">
            <w:pPr>
              <w:rPr>
                <w:b/>
                <w:noProof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432EC62" wp14:editId="63E02097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5715</wp:posOffset>
                      </wp:positionV>
                      <wp:extent cx="2438400" cy="2051050"/>
                      <wp:effectExtent l="0" t="0" r="19050" b="25400"/>
                      <wp:wrapSquare wrapText="bothSides"/>
                      <wp:docPr id="217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205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7A951" w14:textId="474869C0" w:rsidR="004D5114" w:rsidRDefault="004D5114" w:rsidP="004D5114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Theme="minorHAnsi" w:cstheme="minorBid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0A33D80" wp14:editId="46A872C9">
                                        <wp:extent cx="1076325" cy="1143000"/>
                                        <wp:effectExtent l="0" t="0" r="9525" b="0"/>
                                        <wp:docPr id="464288975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43" b="107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6325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Theme="minorHAnsi" w:cstheme="minorBid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7B1F6F" wp14:editId="63C02EE6">
                                        <wp:extent cx="1085850" cy="1143000"/>
                                        <wp:effectExtent l="0" t="0" r="0" b="0"/>
                                        <wp:docPr id="1260548280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0909" b="106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9749D7" w14:textId="77777777" w:rsidR="004D5114" w:rsidRDefault="004D5114" w:rsidP="004D5114">
                                  <w:pPr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F88689" w14:textId="77743590" w:rsidR="004D5114" w:rsidRDefault="004D5114" w:rsidP="004D5114">
                                  <w:r>
                                    <w:rPr>
                                      <w:rFonts w:eastAsiaTheme="minorHAnsi" w:cstheme="minorBid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B71A72F" wp14:editId="209B0DFC">
                                        <wp:extent cx="2286000" cy="657225"/>
                                        <wp:effectExtent l="0" t="0" r="0" b="9525"/>
                                        <wp:docPr id="255335488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0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32EC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6" type="#_x0000_t202" style="position:absolute;margin-left:86.5pt;margin-top:.45pt;width:192pt;height:16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">
                      <v:textbox>
                        <w:txbxContent>
                          <w:p w14:paraId="3227A951" w14:textId="474869C0" w:rsidR="004D5114" w:rsidRDefault="004D5114" w:rsidP="004D511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Theme="minorHAnsi" w:cstheme="minorBid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0A33D80" wp14:editId="46A872C9">
                                  <wp:extent cx="1076325" cy="1143000"/>
                                  <wp:effectExtent l="0" t="0" r="9525" b="0"/>
                                  <wp:docPr id="464288975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43" b="107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inorHAnsi" w:cstheme="minorBid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17B1F6F" wp14:editId="63C02EE6">
                                  <wp:extent cx="1085850" cy="1143000"/>
                                  <wp:effectExtent l="0" t="0" r="0" b="0"/>
                                  <wp:docPr id="1260548280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09" b="106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9749D7" w14:textId="77777777" w:rsidR="004D5114" w:rsidRDefault="004D5114" w:rsidP="004D5114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4F88689" w14:textId="77743590" w:rsidR="004D5114" w:rsidRDefault="004D5114" w:rsidP="004D5114">
                            <w:r>
                              <w:rPr>
                                <w:rFonts w:eastAsiaTheme="minorHAnsi" w:cstheme="minorBid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B71A72F" wp14:editId="209B0DFC">
                                  <wp:extent cx="2286000" cy="657225"/>
                                  <wp:effectExtent l="0" t="0" r="0" b="9525"/>
                                  <wp:docPr id="25533548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</w:rPr>
              <w:t xml:space="preserve">Profissimo </w:t>
            </w:r>
          </w:p>
          <w:p w14:paraId="242E1A6F" w14:textId="77777777" w:rsidR="004D5114" w:rsidRDefault="004D5114">
            <w:pPr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 xml:space="preserve">Luftballons </w:t>
            </w:r>
          </w:p>
          <w:p w14:paraId="17B8D79D" w14:textId="77777777" w:rsidR="004D5114" w:rsidRDefault="004D5114">
            <w:pPr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35 Stück</w:t>
            </w:r>
          </w:p>
          <w:p w14:paraId="293459DC" w14:textId="77777777" w:rsidR="004D5114" w:rsidRDefault="004D5114">
            <w:pPr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FSC-zertifiziert</w:t>
            </w:r>
          </w:p>
          <w:p w14:paraId="58680CC2" w14:textId="77777777" w:rsidR="004D5114" w:rsidRDefault="004D5114">
            <w:pPr>
              <w:rPr>
                <w:noProof/>
                <w:sz w:val="20"/>
                <w:highlight w:val="lightGray"/>
              </w:rPr>
            </w:pPr>
          </w:p>
          <w:p w14:paraId="2ABE6564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4066447707816</w:t>
            </w:r>
          </w:p>
          <w:p w14:paraId="65446AEB" w14:textId="77777777" w:rsidR="004D5114" w:rsidRDefault="004D5114">
            <w:pPr>
              <w:rPr>
                <w:sz w:val="20"/>
              </w:rPr>
            </w:pPr>
          </w:p>
          <w:p w14:paraId="0CC69F0D" w14:textId="77777777" w:rsidR="004D5114" w:rsidRDefault="004D5114">
            <w:pPr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</w:rPr>
              <w:t>FS 2024 01</w:t>
            </w:r>
          </w:p>
          <w:p w14:paraId="3AD07BDB" w14:textId="77777777" w:rsidR="004D5114" w:rsidRDefault="004D5114">
            <w:pPr>
              <w:rPr>
                <w:sz w:val="20"/>
              </w:rPr>
            </w:pPr>
          </w:p>
        </w:tc>
      </w:tr>
      <w:tr w:rsidR="004D5114" w14:paraId="7924F0F4" w14:textId="77777777" w:rsidTr="004D5114">
        <w:trPr>
          <w:trHeight w:val="791"/>
        </w:trPr>
        <w:tc>
          <w:tcPr>
            <w:tcW w:w="1078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040F380" w14:textId="77777777" w:rsidR="004D5114" w:rsidRDefault="004D5114">
            <w:pPr>
              <w:rPr>
                <w:b/>
                <w:noProof/>
                <w:szCs w:val="24"/>
              </w:rPr>
            </w:pPr>
          </w:p>
          <w:p w14:paraId="1FABCBB2" w14:textId="284F2B68" w:rsidR="004D5114" w:rsidRDefault="004D5114">
            <w:pPr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Das oben beschriebene Produkt erfüllt die einschlägigen Harmonisierungsrechtsvorschriften der Union</w:t>
            </w:r>
          </w:p>
          <w:p w14:paraId="1CB2243D" w14:textId="77777777" w:rsidR="004D5114" w:rsidRDefault="004D5114">
            <w:pPr>
              <w:rPr>
                <w:b/>
                <w:noProof/>
                <w:szCs w:val="24"/>
              </w:rPr>
            </w:pPr>
          </w:p>
        </w:tc>
      </w:tr>
      <w:tr w:rsidR="004D5114" w14:paraId="51834C0D" w14:textId="77777777" w:rsidTr="004D5114">
        <w:trPr>
          <w:trHeight w:val="268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3CB4B5" w14:textId="77777777" w:rsidR="004D5114" w:rsidRDefault="004D5114">
            <w:pPr>
              <w:rPr>
                <w:szCs w:val="22"/>
              </w:rPr>
            </w:pP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14:paraId="48ED452B" w14:textId="77777777" w:rsidR="004D5114" w:rsidRDefault="004D5114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Richtlinie 2009/48/EG</w:t>
            </w:r>
          </w:p>
        </w:tc>
      </w:tr>
      <w:tr w:rsidR="004D5114" w14:paraId="4508AD78" w14:textId="77777777" w:rsidTr="004D5114">
        <w:trPr>
          <w:trHeight w:val="268"/>
        </w:trPr>
        <w:tc>
          <w:tcPr>
            <w:tcW w:w="1078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350968DD" w14:textId="77777777" w:rsidR="004D5114" w:rsidRDefault="004D5114">
            <w:pPr>
              <w:rPr>
                <w:sz w:val="20"/>
                <w:highlight w:val="lightGray"/>
              </w:rPr>
            </w:pPr>
            <w:r>
              <w:rPr>
                <w:b/>
                <w:noProof/>
              </w:rPr>
              <w:t>Und ist konform mit</w:t>
            </w:r>
          </w:p>
        </w:tc>
      </w:tr>
      <w:tr w:rsidR="004D5114" w14:paraId="336B14E4" w14:textId="77777777" w:rsidTr="004D5114">
        <w:trPr>
          <w:trHeight w:val="1672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F39D7F" w14:textId="77777777" w:rsidR="004D5114" w:rsidRDefault="004D5114">
            <w:pPr>
              <w:rPr>
                <w:sz w:val="20"/>
              </w:rPr>
            </w:pPr>
          </w:p>
          <w:p w14:paraId="34EE073A" w14:textId="77777777" w:rsidR="004D5114" w:rsidRDefault="004D5114">
            <w:pPr>
              <w:rPr>
                <w:sz w:val="20"/>
              </w:rPr>
            </w:pP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A97F9BD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 xml:space="preserve">EN-71-1:2014+A1:2018 </w:t>
            </w:r>
          </w:p>
          <w:p w14:paraId="23548DF2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 xml:space="preserve">EN-71-2:2020 </w:t>
            </w:r>
          </w:p>
          <w:p w14:paraId="7DD63EEC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EN-71-3:2019 +A1:2021</w:t>
            </w:r>
          </w:p>
          <w:p w14:paraId="1F38E4EA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EN-71-12:2016</w:t>
            </w:r>
          </w:p>
          <w:p w14:paraId="47F92DC6" w14:textId="77777777" w:rsidR="004D5114" w:rsidRDefault="004D5114">
            <w:pPr>
              <w:rPr>
                <w:sz w:val="20"/>
              </w:rPr>
            </w:pPr>
          </w:p>
          <w:p w14:paraId="5B67E263" w14:textId="77777777" w:rsidR="004D5114" w:rsidRDefault="004D5114">
            <w:pPr>
              <w:rPr>
                <w:sz w:val="20"/>
              </w:rPr>
            </w:pPr>
          </w:p>
          <w:p w14:paraId="64B29E2D" w14:textId="77777777" w:rsidR="004D5114" w:rsidRDefault="004D5114">
            <w:pPr>
              <w:rPr>
                <w:sz w:val="20"/>
              </w:rPr>
            </w:pPr>
          </w:p>
        </w:tc>
      </w:tr>
      <w:tr w:rsidR="004D5114" w14:paraId="16BC9FFB" w14:textId="77777777" w:rsidTr="004D5114">
        <w:trPr>
          <w:trHeight w:val="238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14:paraId="2E0D41ED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14:paraId="4DA6E56F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 xml:space="preserve">Karlsruhe, </w:t>
            </w: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 xml:space="preserve"> TIME \@ "d. MMMM yyyy" </w:instrText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5. September 2024</w:t>
            </w:r>
            <w:r>
              <w:rPr>
                <w:sz w:val="20"/>
              </w:rPr>
              <w:fldChar w:fldCharType="end"/>
            </w:r>
          </w:p>
        </w:tc>
      </w:tr>
      <w:tr w:rsidR="004D5114" w14:paraId="25137563" w14:textId="77777777" w:rsidTr="004D5114">
        <w:trPr>
          <w:trHeight w:val="731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520CB1" w14:textId="77777777" w:rsidR="004D5114" w:rsidRDefault="004D5114">
            <w:pPr>
              <w:rPr>
                <w:sz w:val="20"/>
              </w:rPr>
            </w:pPr>
          </w:p>
          <w:p w14:paraId="2FBDB818" w14:textId="77777777" w:rsidR="004D5114" w:rsidRDefault="004D5114">
            <w:pPr>
              <w:rPr>
                <w:sz w:val="20"/>
              </w:rPr>
            </w:pPr>
          </w:p>
          <w:p w14:paraId="1C4C49BC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5B5830B" w14:textId="77777777" w:rsidR="004D5114" w:rsidRDefault="004D5114">
            <w:pPr>
              <w:rPr>
                <w:sz w:val="20"/>
              </w:rPr>
            </w:pPr>
          </w:p>
          <w:p w14:paraId="0F711D5B" w14:textId="77777777" w:rsidR="004D5114" w:rsidRDefault="004D5114">
            <w:pPr>
              <w:rPr>
                <w:sz w:val="20"/>
              </w:rPr>
            </w:pPr>
          </w:p>
          <w:p w14:paraId="017FF62B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</w:t>
            </w:r>
          </w:p>
        </w:tc>
      </w:tr>
      <w:tr w:rsidR="004D5114" w14:paraId="2DC13A2B" w14:textId="77777777" w:rsidTr="004D5114">
        <w:trPr>
          <w:trHeight w:val="238"/>
        </w:trPr>
        <w:tc>
          <w:tcPr>
            <w:tcW w:w="3691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14:paraId="768B1F6B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7097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14:paraId="52414A03" w14:textId="77777777" w:rsidR="004D5114" w:rsidRDefault="004D5114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Sass, Andreas, Markenmanager </w:t>
            </w:r>
          </w:p>
        </w:tc>
      </w:tr>
      <w:tr w:rsidR="004D5114" w14:paraId="3BEB925A" w14:textId="77777777" w:rsidTr="004D5114">
        <w:trPr>
          <w:trHeight w:val="592"/>
        </w:trPr>
        <w:tc>
          <w:tcPr>
            <w:tcW w:w="36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68E15EBB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Name des Herstellers</w:t>
            </w:r>
          </w:p>
        </w:tc>
        <w:tc>
          <w:tcPr>
            <w:tcW w:w="709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8FC2758" w14:textId="77777777" w:rsidR="004D5114" w:rsidRDefault="004D5114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C7E14A9" w14:textId="77777777" w:rsidR="004D5114" w:rsidRDefault="004D5114">
            <w:pPr>
              <w:rPr>
                <w:sz w:val="20"/>
              </w:rPr>
            </w:pPr>
          </w:p>
        </w:tc>
      </w:tr>
    </w:tbl>
    <w:p w14:paraId="67F88043" w14:textId="4BB3AA30" w:rsidR="00BD6BCB" w:rsidRDefault="00BD6BCB"/>
    <w:sectPr w:rsidR="00BD6B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Office">
    <w:altName w:val="Calibri"/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14"/>
    <w:rsid w:val="002F22C9"/>
    <w:rsid w:val="004D5114"/>
    <w:rsid w:val="00BD6BCB"/>
    <w:rsid w:val="00C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905410"/>
  <w15:chartTrackingRefBased/>
  <w15:docId w15:val="{C2C2F41B-40D1-4613-B0DD-107AC5B0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D5114"/>
    <w:pPr>
      <w:spacing w:after="0" w:line="240" w:lineRule="auto"/>
    </w:pPr>
    <w:rPr>
      <w:rFonts w:eastAsia="Times New Roman" w:cs="Arial"/>
      <w:kern w:val="0"/>
      <w:szCs w:val="2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D5114"/>
    <w:pPr>
      <w:spacing w:after="0" w:line="240" w:lineRule="auto"/>
    </w:pPr>
    <w:rPr>
      <w:rFonts w:ascii="DM Office" w:eastAsia="Times New Roman" w:hAnsi="DM Office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F2C94CDC33545AD1421E3EE13B220" ma:contentTypeVersion="19" ma:contentTypeDescription="Ein neues Dokument erstellen." ma:contentTypeScope="" ma:versionID="aa5c8eb7e5718e0d647b1727bbd2c28f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aa106663c0d81c734b938cdb3b0267e3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0A4CC4-E2F4-4FCE-96FD-4DA59FAE8131}"/>
</file>

<file path=customXml/itemProps2.xml><?xml version="1.0" encoding="utf-8"?>
<ds:datastoreItem xmlns:ds="http://schemas.openxmlformats.org/officeDocument/2006/customXml" ds:itemID="{1304FE31-9EF5-4915-839F-2518D97A9041}"/>
</file>

<file path=customXml/itemProps3.xml><?xml version="1.0" encoding="utf-8"?>
<ds:datastoreItem xmlns:ds="http://schemas.openxmlformats.org/officeDocument/2006/customXml" ds:itemID="{292E6D33-FE5B-4745-B5CB-8411AFBF37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748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Prinz, Kim</dc:creator>
  <cp:keywords/>
  <dc:description/>
  <cp:lastModifiedBy>Prinz, Kim</cp:lastModifiedBy>
  <cp:revision>1</cp:revision>
  <dcterms:created xsi:type="dcterms:W3CDTF">2024-09-09T07:33:00Z</dcterms:created>
  <dcterms:modified xsi:type="dcterms:W3CDTF">2024-09-09T07:35:00Z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0x01010092FF2C94CDC33545AD1421E3EE13B220</vt:lpwstr>
  </property>
</Properties>
</file>